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B167B" w14:textId="22193CAC" w:rsidR="009D4B87" w:rsidRPr="009D4B87" w:rsidRDefault="009D4B87" w:rsidP="009D4B8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Бурмашев Григорий</w:t>
      </w:r>
      <w:r w:rsidRPr="009D4B87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язык</w:t>
      </w:r>
      <w:r w:rsidRPr="009D4B8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</w:p>
    <w:p w14:paraId="087C057F" w14:textId="3D3968E1" w:rsidR="009D4B87" w:rsidRDefault="009D4B87" w:rsidP="009D4B8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Домашнее задание 3</w:t>
      </w:r>
    </w:p>
    <w:p w14:paraId="5E7943C6" w14:textId="17A59FC4" w:rsidR="009D4B87" w:rsidRDefault="00C46821" w:rsidP="00C46821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C98081" wp14:editId="47093960">
            <wp:extent cx="4709033" cy="1851397"/>
            <wp:effectExtent l="0" t="0" r="3175" b="317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611" cy="18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257510" wp14:editId="1C7FB225">
            <wp:extent cx="4478948" cy="2583474"/>
            <wp:effectExtent l="0" t="0" r="444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596" cy="25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F346" w14:textId="34F7B2CD" w:rsidR="00C46821" w:rsidRDefault="00C46821" w:rsidP="00C4682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D932B4E" w14:textId="548CB834" w:rsidR="00C46821" w:rsidRDefault="00C46821" w:rsidP="00C46821">
      <w:pPr>
        <w:tabs>
          <w:tab w:val="left" w:pos="1363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Решение</w:t>
      </w:r>
    </w:p>
    <w:p w14:paraId="358373E4" w14:textId="77777777" w:rsidR="00C46821" w:rsidRDefault="00C46821" w:rsidP="00C46821">
      <w:pPr>
        <w:tabs>
          <w:tab w:val="left" w:pos="1363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3E14EA3" w14:textId="1D625ADD" w:rsidR="00C46821" w:rsidRDefault="00C46821" w:rsidP="00C46821">
      <w:pPr>
        <w:tabs>
          <w:tab w:val="left" w:pos="1363"/>
        </w:tabs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0C25F72" wp14:editId="7B1630FD">
            <wp:extent cx="5940425" cy="1464310"/>
            <wp:effectExtent l="0" t="0" r="317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9AFD" w14:textId="1FFAB96C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A83215" w14:textId="7F964543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EC2270" w14:textId="77F1E957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91B9D3" w14:textId="6F929A02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2B2E11" w14:textId="21933F62" w:rsidR="00C46821" w:rsidRDefault="00C46821" w:rsidP="00C46821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28F35A16" w14:textId="1AD3BC69" w:rsidR="00C46821" w:rsidRDefault="00C46821" w:rsidP="00C46821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47EFC762" w14:textId="0B8D8971" w:rsidR="00C46821" w:rsidRDefault="00C46821" w:rsidP="00C46821">
      <w:pPr>
        <w:tabs>
          <w:tab w:val="left" w:pos="99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4FDE7384" w14:textId="77777777" w:rsidR="00C46821" w:rsidRDefault="00C4682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64A4D8B" w14:textId="035668B0" w:rsidR="00C46821" w:rsidRDefault="00C46821" w:rsidP="00C46821">
      <w:pPr>
        <w:tabs>
          <w:tab w:val="left" w:pos="998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6F4C205" wp14:editId="26B971E7">
            <wp:extent cx="6366281" cy="792544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917" cy="79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2C5A" w14:textId="0413B71A" w:rsidR="00C46821" w:rsidRDefault="00C46821" w:rsidP="00C46821">
      <w:pPr>
        <w:tabs>
          <w:tab w:val="left" w:pos="1594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684BE644" w14:textId="77777777" w:rsidR="00C46821" w:rsidRDefault="00C46821" w:rsidP="00C46821">
      <w:pPr>
        <w:tabs>
          <w:tab w:val="left" w:pos="1594"/>
        </w:tabs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A247BD2" w14:textId="77777777" w:rsidR="00C46821" w:rsidRDefault="00C46821" w:rsidP="00C46821">
      <w:pPr>
        <w:tabs>
          <w:tab w:val="left" w:pos="1594"/>
        </w:tabs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DDB8656" w14:textId="77777777" w:rsidR="00C46821" w:rsidRDefault="00C46821" w:rsidP="00C46821">
      <w:pPr>
        <w:tabs>
          <w:tab w:val="left" w:pos="1594"/>
        </w:tabs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01E54B1" w14:textId="77777777" w:rsidR="00C46821" w:rsidRDefault="00C46821" w:rsidP="00C46821">
      <w:pPr>
        <w:tabs>
          <w:tab w:val="left" w:pos="1594"/>
        </w:tabs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AA1B434" w14:textId="77777777" w:rsidR="00C46821" w:rsidRDefault="00C46821" w:rsidP="00C46821">
      <w:pPr>
        <w:tabs>
          <w:tab w:val="left" w:pos="1594"/>
        </w:tabs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6991AD4" w14:textId="683028FF" w:rsidR="00C46821" w:rsidRDefault="00C46821" w:rsidP="00C46821">
      <w:pPr>
        <w:tabs>
          <w:tab w:val="left" w:pos="1594"/>
        </w:tabs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Решение</w:t>
      </w:r>
    </w:p>
    <w:p w14:paraId="34BE90CA" w14:textId="77777777" w:rsidR="00C46821" w:rsidRDefault="00C46821" w:rsidP="00C46821">
      <w:pPr>
        <w:tabs>
          <w:tab w:val="left" w:pos="1594"/>
        </w:tabs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0989448" w14:textId="4588FF14" w:rsidR="00C46821" w:rsidRDefault="00C46821" w:rsidP="00C46821">
      <w:pPr>
        <w:tabs>
          <w:tab w:val="left" w:pos="3802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2C6DE5" wp14:editId="0B16CEC7">
            <wp:extent cx="5940425" cy="961390"/>
            <wp:effectExtent l="0" t="0" r="3175" b="381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AA0B" w14:textId="24581840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A72830" w14:textId="24581840" w:rsidR="00C46821" w:rsidRDefault="00C46821" w:rsidP="00C46821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2445D43F" w14:textId="512B130E" w:rsidR="00C46821" w:rsidRDefault="00C46821" w:rsidP="00C46821">
      <w:pPr>
        <w:tabs>
          <w:tab w:val="left" w:pos="1786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3B5C97" wp14:editId="3F5BE8DE">
            <wp:extent cx="5657088" cy="1326135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444" cy="132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F053" w14:textId="5FBEA419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B3F02E" w14:textId="4E11F478" w:rsidR="00C46821" w:rsidRDefault="00C46821" w:rsidP="00C46821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21DC7ED4" w14:textId="4CB3725F" w:rsidR="00C46821" w:rsidRDefault="00C46821" w:rsidP="00C46821">
      <w:pPr>
        <w:tabs>
          <w:tab w:val="left" w:pos="111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real</w:t>
      </w:r>
      <w:r w:rsidRPr="00C468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double precision</w:t>
      </w:r>
      <w:r w:rsidRPr="00C468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Pr="00C468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работает!</w:t>
      </w:r>
    </w:p>
    <w:p w14:paraId="1B378F90" w14:textId="3D8B541D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26BD58" w14:textId="5A3AA685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131615" w14:textId="5242EE55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BE1063" w14:textId="52879A2E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32A610" w14:textId="2D197500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AA5BE3" w14:textId="5693F9F7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E96528" w14:textId="65DA5CA3" w:rsidR="00C46821" w:rsidRPr="00C46821" w:rsidRDefault="00C46821" w:rsidP="00C468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20C065" w14:textId="54819ABD" w:rsidR="00C46821" w:rsidRDefault="00C46821" w:rsidP="00C46821">
      <w:pPr>
        <w:rPr>
          <w:rFonts w:ascii="Times New Roman" w:hAnsi="Times New Roman" w:cs="Times New Roman"/>
          <w:sz w:val="28"/>
          <w:szCs w:val="28"/>
        </w:rPr>
      </w:pPr>
    </w:p>
    <w:p w14:paraId="0B1A1968" w14:textId="0033971D" w:rsidR="00C46821" w:rsidRDefault="00C46821" w:rsidP="00C46821">
      <w:pPr>
        <w:tabs>
          <w:tab w:val="left" w:pos="1421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638E42A" w14:textId="77777777" w:rsidR="00C46821" w:rsidRDefault="00C4682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8BE8651" w14:textId="32AB76E3" w:rsidR="00C46821" w:rsidRDefault="00C76F2F" w:rsidP="00C46821">
      <w:pPr>
        <w:tabs>
          <w:tab w:val="left" w:pos="1421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2DC8A12" wp14:editId="0E4CF76B">
            <wp:extent cx="5940425" cy="4497705"/>
            <wp:effectExtent l="0" t="0" r="3175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9FC1" w14:textId="54899F48" w:rsidR="00C76F2F" w:rsidRDefault="00C76F2F" w:rsidP="00C76F2F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EB063D9" w14:textId="51137FC5" w:rsidR="00C76F2F" w:rsidRDefault="00C76F2F" w:rsidP="00C76F2F">
      <w:pPr>
        <w:tabs>
          <w:tab w:val="left" w:pos="144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Решение</w:t>
      </w:r>
    </w:p>
    <w:p w14:paraId="741983AD" w14:textId="11DD7F42" w:rsidR="00C76F2F" w:rsidRDefault="00C76F2F" w:rsidP="00C76F2F">
      <w:pPr>
        <w:tabs>
          <w:tab w:val="left" w:pos="144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67C0BE" w14:textId="1BA4FACE" w:rsidR="00C76F2F" w:rsidRDefault="00C76F2F" w:rsidP="00C76F2F">
      <w:pPr>
        <w:tabs>
          <w:tab w:val="left" w:pos="144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4F5704" wp14:editId="1EA0D8AC">
            <wp:extent cx="5940425" cy="1958975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6CC8" w14:textId="79F7F41E" w:rsidR="00C76F2F" w:rsidRDefault="00C76F2F" w:rsidP="00C76F2F">
      <w:pPr>
        <w:rPr>
          <w:rFonts w:ascii="Times New Roman" w:hAnsi="Times New Roman" w:cs="Times New Roman"/>
          <w:noProof/>
          <w:sz w:val="28"/>
          <w:szCs w:val="28"/>
        </w:rPr>
      </w:pPr>
    </w:p>
    <w:p w14:paraId="385D1D55" w14:textId="6E15BF05" w:rsidR="00C76F2F" w:rsidRPr="00207566" w:rsidRDefault="00C76F2F" w:rsidP="00C76F2F">
      <w:pPr>
        <w:tabs>
          <w:tab w:val="left" w:pos="245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Получили ошибку</w:t>
      </w:r>
      <w:r w:rsidRPr="00C76F2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это связано с тем</w:t>
      </w:r>
      <w:r w:rsidRPr="00C76F2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счетчик</w:t>
      </w:r>
      <w:r w:rsidRPr="00C76F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находится на 2</w:t>
      </w:r>
      <w:r w:rsidRPr="00C76F2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но мы уже вставили предыдущей командой элемент с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76F2F">
        <w:rPr>
          <w:rFonts w:ascii="Times New Roman" w:hAnsi="Times New Roman" w:cs="Times New Roman"/>
          <w:sz w:val="28"/>
          <w:szCs w:val="28"/>
        </w:rPr>
        <w:t xml:space="preserve"> 2,</w:t>
      </w:r>
      <w:r>
        <w:rPr>
          <w:rFonts w:ascii="Times New Roman" w:hAnsi="Times New Roman" w:cs="Times New Roman"/>
          <w:sz w:val="28"/>
          <w:szCs w:val="28"/>
        </w:rPr>
        <w:t xml:space="preserve"> из-за этого получаем ошибку по уникальности</w:t>
      </w:r>
      <w:r w:rsidRPr="00C76F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PRIMARY</w:t>
      </w:r>
      <w:r w:rsidRPr="00C76F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</w:p>
    <w:p w14:paraId="534E244B" w14:textId="5340264B" w:rsidR="00C76F2F" w:rsidRDefault="00C76F2F" w:rsidP="00C76F2F">
      <w:pPr>
        <w:tabs>
          <w:tab w:val="left" w:pos="2458"/>
        </w:tabs>
        <w:rPr>
          <w:rFonts w:ascii="Times New Roman" w:hAnsi="Times New Roman" w:cs="Times New Roman"/>
          <w:sz w:val="28"/>
          <w:szCs w:val="28"/>
        </w:rPr>
      </w:pPr>
    </w:p>
    <w:p w14:paraId="5F09F5DE" w14:textId="77777777" w:rsidR="00C76F2F" w:rsidRDefault="00C76F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70C4F0" w14:textId="4826E41B" w:rsidR="00C76F2F" w:rsidRDefault="00C76F2F" w:rsidP="00C76F2F">
      <w:pPr>
        <w:tabs>
          <w:tab w:val="left" w:pos="2458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2FBD6A" wp14:editId="64BD2AFC">
            <wp:extent cx="5940425" cy="3822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C27E" w14:textId="6C7717B7" w:rsidR="00C76F2F" w:rsidRDefault="00C76F2F" w:rsidP="00C76F2F">
      <w:pPr>
        <w:rPr>
          <w:rFonts w:ascii="Times New Roman" w:hAnsi="Times New Roman" w:cs="Times New Roman"/>
          <w:noProof/>
          <w:sz w:val="28"/>
          <w:szCs w:val="28"/>
        </w:rPr>
      </w:pPr>
    </w:p>
    <w:p w14:paraId="2E932137" w14:textId="60E86791" w:rsidR="00C76F2F" w:rsidRDefault="00C76F2F" w:rsidP="00C76F2F">
      <w:pPr>
        <w:tabs>
          <w:tab w:val="left" w:pos="163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все вставилось нормально</w:t>
      </w:r>
      <w:r w:rsidRPr="00C76F2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ибо счетчик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сдвинулся 3</w:t>
      </w:r>
    </w:p>
    <w:p w14:paraId="4EDA0968" w14:textId="1DA7AB8E" w:rsidR="00C76F2F" w:rsidRDefault="00C76F2F" w:rsidP="00C76F2F">
      <w:pPr>
        <w:tabs>
          <w:tab w:val="left" w:pos="1632"/>
        </w:tabs>
        <w:rPr>
          <w:rFonts w:ascii="Times New Roman" w:hAnsi="Times New Roman" w:cs="Times New Roman"/>
          <w:sz w:val="28"/>
          <w:szCs w:val="28"/>
        </w:rPr>
      </w:pPr>
    </w:p>
    <w:p w14:paraId="60665333" w14:textId="6CF445FA" w:rsidR="004364FE" w:rsidRDefault="004364FE" w:rsidP="004364FE">
      <w:pPr>
        <w:tabs>
          <w:tab w:val="left" w:pos="1632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A312AE" wp14:editId="2D3BD591">
            <wp:extent cx="5940425" cy="4417695"/>
            <wp:effectExtent l="0" t="0" r="3175" b="1905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B173" w14:textId="722D7E81" w:rsidR="004364FE" w:rsidRDefault="004364FE" w:rsidP="004364FE">
      <w:pPr>
        <w:tabs>
          <w:tab w:val="left" w:pos="1243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275B38" wp14:editId="6986A1A6">
            <wp:extent cx="5940425" cy="2613025"/>
            <wp:effectExtent l="0" t="0" r="3175" b="317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1046" w14:textId="7E8C3F8B" w:rsidR="004364FE" w:rsidRPr="004364FE" w:rsidRDefault="004364FE" w:rsidP="004364F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6EA9D6" w14:textId="617657C6" w:rsidR="004364FE" w:rsidRDefault="004364FE" w:rsidP="004364FE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4122963" w14:textId="5C908E56" w:rsidR="004364FE" w:rsidRPr="00207566" w:rsidRDefault="004364FE" w:rsidP="004364FE">
      <w:pPr>
        <w:tabs>
          <w:tab w:val="left" w:pos="168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Сделали все как нужно</w:t>
      </w:r>
      <w:r w:rsidRPr="004364F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получили дыру в нумерации</w:t>
      </w:r>
      <w:r w:rsidRPr="004364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14:paraId="30B166F0" w14:textId="21BF02F1" w:rsidR="004364FE" w:rsidRDefault="004364FE" w:rsidP="004364FE">
      <w:pPr>
        <w:tabs>
          <w:tab w:val="left" w:pos="1683"/>
        </w:tabs>
        <w:rPr>
          <w:rFonts w:ascii="Times New Roman" w:hAnsi="Times New Roman" w:cs="Times New Roman"/>
          <w:sz w:val="28"/>
          <w:szCs w:val="28"/>
        </w:rPr>
      </w:pPr>
    </w:p>
    <w:p w14:paraId="37E09DE9" w14:textId="0D0BA8D5" w:rsidR="004364FE" w:rsidRDefault="004364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58A5F5" wp14:editId="182C8C11">
            <wp:extent cx="5940425" cy="7239635"/>
            <wp:effectExtent l="0" t="0" r="317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AAED" w14:textId="04115DD7" w:rsidR="004364FE" w:rsidRDefault="004364FE" w:rsidP="004364FE">
      <w:pPr>
        <w:tabs>
          <w:tab w:val="left" w:pos="1683"/>
        </w:tabs>
        <w:rPr>
          <w:rFonts w:ascii="Times New Roman" w:hAnsi="Times New Roman" w:cs="Times New Roman"/>
          <w:sz w:val="28"/>
          <w:szCs w:val="28"/>
        </w:rPr>
      </w:pPr>
    </w:p>
    <w:p w14:paraId="317150E1" w14:textId="5920BF63" w:rsidR="004364FE" w:rsidRDefault="004364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E12051" wp14:editId="1005959E">
            <wp:extent cx="5940425" cy="5105400"/>
            <wp:effectExtent l="0" t="0" r="317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72DB" w14:textId="13890C51" w:rsidR="004364FE" w:rsidRDefault="004364FE" w:rsidP="004364FE">
      <w:pPr>
        <w:tabs>
          <w:tab w:val="left" w:pos="1683"/>
        </w:tabs>
        <w:rPr>
          <w:rFonts w:ascii="Times New Roman" w:hAnsi="Times New Roman" w:cs="Times New Roman"/>
          <w:sz w:val="28"/>
          <w:szCs w:val="28"/>
        </w:rPr>
      </w:pPr>
    </w:p>
    <w:p w14:paraId="0BAA41E4" w14:textId="77777777" w:rsidR="004364FE" w:rsidRDefault="004364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679342" w14:textId="64485AAA" w:rsidR="004364FE" w:rsidRDefault="004364FE" w:rsidP="004364FE">
      <w:pPr>
        <w:tabs>
          <w:tab w:val="left" w:pos="1683"/>
        </w:tabs>
        <w:rPr>
          <w:rFonts w:ascii="Times New Roman" w:hAnsi="Times New Roman" w:cs="Times New Roman"/>
          <w:sz w:val="28"/>
          <w:szCs w:val="28"/>
        </w:rPr>
      </w:pPr>
    </w:p>
    <w:p w14:paraId="46CB1016" w14:textId="42461076" w:rsidR="004364FE" w:rsidRDefault="004364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6945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F249E0" wp14:editId="0498FA69">
            <wp:extent cx="5940425" cy="68357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C961" w14:textId="217EC615" w:rsidR="004364FE" w:rsidRPr="00694578" w:rsidRDefault="00694578" w:rsidP="00694578">
      <w:pPr>
        <w:tabs>
          <w:tab w:val="left" w:pos="1781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Решение</w:t>
      </w:r>
    </w:p>
    <w:p w14:paraId="000EDBB8" w14:textId="77777777" w:rsidR="00694578" w:rsidRDefault="00694578">
      <w:pPr>
        <w:rPr>
          <w:rFonts w:ascii="Times New Roman" w:hAnsi="Times New Roman" w:cs="Times New Roman"/>
          <w:sz w:val="28"/>
          <w:szCs w:val="28"/>
        </w:rPr>
      </w:pPr>
    </w:p>
    <w:p w14:paraId="12ED1724" w14:textId="354C88FE" w:rsidR="004364FE" w:rsidRDefault="004364FE" w:rsidP="00694578">
      <w:pPr>
        <w:tabs>
          <w:tab w:val="left" w:pos="2937"/>
        </w:tabs>
        <w:rPr>
          <w:rFonts w:ascii="Times New Roman" w:hAnsi="Times New Roman" w:cs="Times New Roman"/>
          <w:sz w:val="28"/>
          <w:szCs w:val="28"/>
        </w:rPr>
      </w:pPr>
    </w:p>
    <w:p w14:paraId="4706CFB2" w14:textId="30054290" w:rsidR="004364FE" w:rsidRDefault="004364FE" w:rsidP="004364FE">
      <w:pPr>
        <w:tabs>
          <w:tab w:val="left" w:pos="1683"/>
        </w:tabs>
        <w:rPr>
          <w:rFonts w:ascii="Times New Roman" w:hAnsi="Times New Roman" w:cs="Times New Roman"/>
          <w:sz w:val="28"/>
          <w:szCs w:val="28"/>
        </w:rPr>
      </w:pPr>
    </w:p>
    <w:p w14:paraId="54D75040" w14:textId="6AF1A920" w:rsidR="004364FE" w:rsidRDefault="004364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6945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A4ACA5" wp14:editId="3B3F764D">
            <wp:extent cx="5940425" cy="1556385"/>
            <wp:effectExtent l="0" t="0" r="3175" b="571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0FC8" w14:textId="77777777" w:rsidR="00694578" w:rsidRDefault="00694578">
      <w:pPr>
        <w:rPr>
          <w:rFonts w:ascii="Times New Roman" w:hAnsi="Times New Roman" w:cs="Times New Roman"/>
          <w:sz w:val="28"/>
          <w:szCs w:val="28"/>
        </w:rPr>
      </w:pPr>
    </w:p>
    <w:p w14:paraId="31554A04" w14:textId="27CD9206" w:rsidR="004364FE" w:rsidRDefault="00694578" w:rsidP="004364FE">
      <w:pPr>
        <w:tabs>
          <w:tab w:val="left" w:pos="168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67C0BB" wp14:editId="1092CDE6">
            <wp:extent cx="5940425" cy="10833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A9CE" w14:textId="5937514D" w:rsidR="00694578" w:rsidRPr="00694578" w:rsidRDefault="00694578" w:rsidP="00694578">
      <w:pPr>
        <w:rPr>
          <w:rFonts w:ascii="Times New Roman" w:hAnsi="Times New Roman" w:cs="Times New Roman"/>
          <w:sz w:val="28"/>
          <w:szCs w:val="28"/>
        </w:rPr>
      </w:pPr>
    </w:p>
    <w:p w14:paraId="3A36CE6A" w14:textId="5FD096F9" w:rsidR="00694578" w:rsidRPr="00694578" w:rsidRDefault="00694578" w:rsidP="00694578">
      <w:pPr>
        <w:tabs>
          <w:tab w:val="left" w:pos="189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Видим ошибки</w:t>
      </w:r>
      <w:r w:rsidRPr="0069457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ибо мы только что поменяли</w:t>
      </w:r>
      <w:r w:rsidRPr="006945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datestyle</w:t>
      </w:r>
      <w:r w:rsidRPr="0069457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логичное поведение</w:t>
      </w:r>
    </w:p>
    <w:p w14:paraId="43AD06A7" w14:textId="77777777" w:rsidR="00694578" w:rsidRPr="00694578" w:rsidRDefault="00694578" w:rsidP="00694578">
      <w:pPr>
        <w:tabs>
          <w:tab w:val="left" w:pos="1895"/>
        </w:tabs>
        <w:rPr>
          <w:rFonts w:ascii="Times New Roman" w:hAnsi="Times New Roman" w:cs="Times New Roman"/>
          <w:sz w:val="28"/>
          <w:szCs w:val="28"/>
        </w:rPr>
      </w:pPr>
    </w:p>
    <w:p w14:paraId="156AD3B0" w14:textId="5BAC71F6" w:rsidR="00694578" w:rsidRPr="00694578" w:rsidRDefault="00D8528E" w:rsidP="006945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CD7FE" wp14:editId="74FD7669">
            <wp:extent cx="5940425" cy="2464435"/>
            <wp:effectExtent l="0" t="0" r="317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8CB3" w14:textId="4CB2D9DE" w:rsidR="00694578" w:rsidRDefault="00694578" w:rsidP="00694578">
      <w:pPr>
        <w:rPr>
          <w:rFonts w:ascii="Times New Roman" w:hAnsi="Times New Roman" w:cs="Times New Roman"/>
          <w:sz w:val="28"/>
          <w:szCs w:val="28"/>
        </w:rPr>
      </w:pPr>
    </w:p>
    <w:p w14:paraId="53AE6292" w14:textId="77777777" w:rsidR="00D8528E" w:rsidRDefault="00D8528E" w:rsidP="00694578">
      <w:pPr>
        <w:tabs>
          <w:tab w:val="left" w:pos="267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A96629" wp14:editId="6628D5DB">
            <wp:extent cx="5461297" cy="2743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803" cy="274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679E" w14:textId="1390F904" w:rsidR="00694578" w:rsidRPr="00207566" w:rsidRDefault="00D8528E" w:rsidP="00694578">
      <w:pPr>
        <w:tabs>
          <w:tab w:val="left" w:pos="267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работает как нужно</w:t>
      </w:r>
      <w:r w:rsidRPr="00D8528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разобрались со временем!</w:t>
      </w:r>
    </w:p>
    <w:p w14:paraId="66094ACB" w14:textId="7E2CC4BB" w:rsidR="002A3461" w:rsidRDefault="002A3461" w:rsidP="002A3461">
      <w:pPr>
        <w:tabs>
          <w:tab w:val="left" w:pos="2672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D3F214E" wp14:editId="70BEFE80">
            <wp:extent cx="5940425" cy="33870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3B93" w14:textId="77777777" w:rsidR="002A3461" w:rsidRDefault="002A3461" w:rsidP="002A3461">
      <w:pPr>
        <w:tabs>
          <w:tab w:val="left" w:pos="3259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0361E6" wp14:editId="306E8FE8">
            <wp:extent cx="5940425" cy="2672715"/>
            <wp:effectExtent l="0" t="0" r="3175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C388" w14:textId="77777777" w:rsidR="002A3461" w:rsidRDefault="002A3461" w:rsidP="002A3461">
      <w:pPr>
        <w:tabs>
          <w:tab w:val="left" w:pos="3259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D23A65" w14:textId="77777777" w:rsidR="002A3461" w:rsidRDefault="002A3461" w:rsidP="002A3461">
      <w:pPr>
        <w:tabs>
          <w:tab w:val="left" w:pos="3259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CFE4E0" w14:textId="26610A3B" w:rsidR="002A3461" w:rsidRDefault="002A3461" w:rsidP="002A3461">
      <w:pPr>
        <w:tabs>
          <w:tab w:val="left" w:pos="3259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Решение</w:t>
      </w:r>
    </w:p>
    <w:p w14:paraId="1C518DF3" w14:textId="7FBF6789" w:rsidR="002A3461" w:rsidRDefault="002A3461" w:rsidP="002A3461">
      <w:pPr>
        <w:tabs>
          <w:tab w:val="left" w:pos="3259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F3DED0" w14:textId="1A22A1DE" w:rsidR="002A3461" w:rsidRPr="002A3461" w:rsidRDefault="002A3461" w:rsidP="002A3461">
      <w:pPr>
        <w:tabs>
          <w:tab w:val="left" w:pos="325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Очевидно</w:t>
      </w:r>
      <w:r w:rsidRPr="002A34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первая команда выведет минуты и секунды текущего времени</w:t>
      </w:r>
      <w:r w:rsidRPr="002A34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вторая – текущий день недели</w:t>
      </w:r>
      <w:r w:rsidRPr="002A346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третья – полную дату в формате год-месяц-день</w:t>
      </w:r>
    </w:p>
    <w:p w14:paraId="408FA29B" w14:textId="77777777" w:rsidR="002A3461" w:rsidRDefault="002A3461" w:rsidP="002A3461">
      <w:pPr>
        <w:tabs>
          <w:tab w:val="left" w:pos="3259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CC5A4D" w14:textId="7DFDBA00" w:rsidR="002A3461" w:rsidRPr="002A3461" w:rsidRDefault="002A3461" w:rsidP="002A3461">
      <w:pPr>
        <w:tabs>
          <w:tab w:val="left" w:pos="3259"/>
        </w:tabs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783BC6D" wp14:editId="4348878D">
            <wp:extent cx="5940425" cy="3346450"/>
            <wp:effectExtent l="0" t="0" r="3175" b="635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E496" w14:textId="2D884FAC" w:rsidR="002A3461" w:rsidRPr="002A3461" w:rsidRDefault="002A3461" w:rsidP="002A3461">
      <w:pPr>
        <w:rPr>
          <w:rFonts w:ascii="Times New Roman" w:hAnsi="Times New Roman" w:cs="Times New Roman"/>
          <w:sz w:val="28"/>
          <w:szCs w:val="28"/>
        </w:rPr>
      </w:pPr>
    </w:p>
    <w:p w14:paraId="16E7E7B7" w14:textId="5058E95F" w:rsidR="002A3461" w:rsidRPr="002A3461" w:rsidRDefault="002A3461" w:rsidP="002A3461">
      <w:pPr>
        <w:tabs>
          <w:tab w:val="left" w:pos="1838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Вывелось то</w:t>
      </w:r>
      <w:r w:rsidRPr="002A3461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что и ожидалось</w:t>
      </w:r>
      <w:r w:rsidRPr="002A3461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теперь попробуем вывести полную дату с часы-минуты-секунды через пробел</w:t>
      </w:r>
    </w:p>
    <w:p w14:paraId="1D00834D" w14:textId="77777777" w:rsidR="002A3461" w:rsidRDefault="002A3461" w:rsidP="002A3461">
      <w:pPr>
        <w:tabs>
          <w:tab w:val="left" w:pos="1838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2D15524E" w14:textId="6CEC7A37" w:rsidR="002A3461" w:rsidRDefault="002A3461" w:rsidP="002A3461">
      <w:pPr>
        <w:tabs>
          <w:tab w:val="left" w:pos="18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B66BA4" wp14:editId="23F1A368">
            <wp:extent cx="5940425" cy="1049655"/>
            <wp:effectExtent l="0" t="0" r="3175" b="4445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8578" w14:textId="39221F3E" w:rsidR="008C2526" w:rsidRPr="008C2526" w:rsidRDefault="008C2526" w:rsidP="008C2526">
      <w:pPr>
        <w:rPr>
          <w:rFonts w:ascii="Times New Roman" w:hAnsi="Times New Roman" w:cs="Times New Roman"/>
          <w:sz w:val="28"/>
          <w:szCs w:val="28"/>
        </w:rPr>
      </w:pPr>
    </w:p>
    <w:p w14:paraId="6D154E69" w14:textId="656DF785" w:rsidR="008C2526" w:rsidRPr="008C2526" w:rsidRDefault="008C2526" w:rsidP="008C2526">
      <w:pPr>
        <w:rPr>
          <w:rFonts w:ascii="Times New Roman" w:hAnsi="Times New Roman" w:cs="Times New Roman"/>
          <w:sz w:val="28"/>
          <w:szCs w:val="28"/>
        </w:rPr>
      </w:pPr>
    </w:p>
    <w:p w14:paraId="46BDA061" w14:textId="73BE74C3" w:rsidR="008C2526" w:rsidRPr="008C2526" w:rsidRDefault="008C2526" w:rsidP="008C2526">
      <w:pPr>
        <w:rPr>
          <w:rFonts w:ascii="Times New Roman" w:hAnsi="Times New Roman" w:cs="Times New Roman"/>
          <w:sz w:val="28"/>
          <w:szCs w:val="28"/>
        </w:rPr>
      </w:pPr>
    </w:p>
    <w:p w14:paraId="6C9260A3" w14:textId="46923A89" w:rsidR="008C2526" w:rsidRPr="008C2526" w:rsidRDefault="008C2526" w:rsidP="008C2526">
      <w:pPr>
        <w:rPr>
          <w:rFonts w:ascii="Times New Roman" w:hAnsi="Times New Roman" w:cs="Times New Roman"/>
          <w:sz w:val="28"/>
          <w:szCs w:val="28"/>
        </w:rPr>
      </w:pPr>
    </w:p>
    <w:p w14:paraId="72DC7435" w14:textId="0E62F850" w:rsidR="008C2526" w:rsidRPr="008C2526" w:rsidRDefault="008C2526" w:rsidP="008C2526">
      <w:pPr>
        <w:rPr>
          <w:rFonts w:ascii="Times New Roman" w:hAnsi="Times New Roman" w:cs="Times New Roman"/>
          <w:sz w:val="28"/>
          <w:szCs w:val="28"/>
        </w:rPr>
      </w:pPr>
    </w:p>
    <w:p w14:paraId="05DCCDA3" w14:textId="02C99F04" w:rsidR="008C2526" w:rsidRPr="008C2526" w:rsidRDefault="008C2526" w:rsidP="008C2526">
      <w:pPr>
        <w:rPr>
          <w:rFonts w:ascii="Times New Roman" w:hAnsi="Times New Roman" w:cs="Times New Roman"/>
          <w:sz w:val="28"/>
          <w:szCs w:val="28"/>
        </w:rPr>
      </w:pPr>
    </w:p>
    <w:p w14:paraId="0BE603CB" w14:textId="122C4417" w:rsidR="008C2526" w:rsidRPr="008C2526" w:rsidRDefault="008C2526" w:rsidP="008C2526">
      <w:pPr>
        <w:rPr>
          <w:rFonts w:ascii="Times New Roman" w:hAnsi="Times New Roman" w:cs="Times New Roman"/>
          <w:sz w:val="28"/>
          <w:szCs w:val="28"/>
        </w:rPr>
      </w:pPr>
    </w:p>
    <w:p w14:paraId="473CD972" w14:textId="046ED6BA" w:rsidR="008C2526" w:rsidRPr="008C2526" w:rsidRDefault="008C2526" w:rsidP="008C2526">
      <w:pPr>
        <w:rPr>
          <w:rFonts w:ascii="Times New Roman" w:hAnsi="Times New Roman" w:cs="Times New Roman"/>
          <w:sz w:val="28"/>
          <w:szCs w:val="28"/>
        </w:rPr>
      </w:pPr>
    </w:p>
    <w:p w14:paraId="2B30535F" w14:textId="77FB2705" w:rsidR="008C2526" w:rsidRPr="008C2526" w:rsidRDefault="008C2526" w:rsidP="008C2526">
      <w:pPr>
        <w:rPr>
          <w:rFonts w:ascii="Times New Roman" w:hAnsi="Times New Roman" w:cs="Times New Roman"/>
          <w:sz w:val="28"/>
          <w:szCs w:val="28"/>
        </w:rPr>
      </w:pPr>
    </w:p>
    <w:p w14:paraId="7914DDE7" w14:textId="3091E71F" w:rsidR="008C2526" w:rsidRDefault="008C2526" w:rsidP="008C2526">
      <w:pPr>
        <w:rPr>
          <w:rFonts w:ascii="Times New Roman" w:hAnsi="Times New Roman" w:cs="Times New Roman"/>
          <w:sz w:val="28"/>
          <w:szCs w:val="28"/>
        </w:rPr>
      </w:pPr>
    </w:p>
    <w:p w14:paraId="685C6202" w14:textId="5A1BC835" w:rsidR="008C2526" w:rsidRDefault="008C2526" w:rsidP="008C2526">
      <w:pPr>
        <w:rPr>
          <w:rFonts w:ascii="Times New Roman" w:hAnsi="Times New Roman" w:cs="Times New Roman"/>
          <w:sz w:val="28"/>
          <w:szCs w:val="28"/>
        </w:rPr>
      </w:pPr>
    </w:p>
    <w:p w14:paraId="76DC8812" w14:textId="77777777" w:rsidR="008C2526" w:rsidRDefault="008C25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6A6119" w14:textId="7E70AC22" w:rsidR="008C2526" w:rsidRDefault="008C2526" w:rsidP="008C252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B9F082" wp14:editId="24FCF4F8">
            <wp:extent cx="6167646" cy="2033905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606" cy="20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3FAA" w14:textId="77777777" w:rsidR="008C2526" w:rsidRDefault="008C2526" w:rsidP="008C2526">
      <w:pPr>
        <w:rPr>
          <w:rFonts w:ascii="Times New Roman" w:hAnsi="Times New Roman" w:cs="Times New Roman"/>
          <w:noProof/>
          <w:sz w:val="28"/>
          <w:szCs w:val="28"/>
        </w:rPr>
      </w:pPr>
    </w:p>
    <w:p w14:paraId="676563EC" w14:textId="46387E47" w:rsidR="008C2526" w:rsidRDefault="008C2526" w:rsidP="008C25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Решение</w:t>
      </w:r>
    </w:p>
    <w:p w14:paraId="3BBBF978" w14:textId="47A988BD" w:rsidR="008C2526" w:rsidRDefault="00DD6021" w:rsidP="008C25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первой команде у нас дата это последний день 1 месяца</w:t>
      </w:r>
      <w:r w:rsidRPr="00DD602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мы прибавляем 1 месяц</w:t>
      </w:r>
      <w:r w:rsidRPr="00DD602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значит новым временем должен стать последний день 2 месяца</w:t>
      </w:r>
      <w:r w:rsidRPr="00DD602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 месяц – февраль</w:t>
      </w:r>
      <w:r w:rsidRPr="0020756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значит будет 29 февраля </w:t>
      </w:r>
    </w:p>
    <w:p w14:paraId="4DEFA5A8" w14:textId="77777777" w:rsidR="00DD6021" w:rsidRDefault="00DD6021" w:rsidP="008C2526">
      <w:pPr>
        <w:rPr>
          <w:rFonts w:ascii="Times New Roman" w:hAnsi="Times New Roman" w:cs="Times New Roman"/>
          <w:sz w:val="28"/>
          <w:szCs w:val="28"/>
        </w:rPr>
      </w:pPr>
    </w:p>
    <w:p w14:paraId="5AF06E16" w14:textId="2C760BA5" w:rsidR="00DD6021" w:rsidRPr="00DD6021" w:rsidRDefault="00DD6021" w:rsidP="008C25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втором случае мы находимся в последнем дне февраля</w:t>
      </w:r>
      <w:r w:rsidRPr="00DD602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 логике должно прибавиться столько дней</w:t>
      </w:r>
      <w:r w:rsidRPr="00DD602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сколько в феврале</w:t>
      </w:r>
      <w:r w:rsidRPr="00DD602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Pr="00DD602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е мы должны получить 29-е число следующего (третьего) месяца</w:t>
      </w:r>
    </w:p>
    <w:p w14:paraId="07B8C4CC" w14:textId="5662680D" w:rsidR="008C2526" w:rsidRDefault="008C2526" w:rsidP="008C2526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2FF77C15" w14:textId="5173C6C1" w:rsidR="008C2526" w:rsidRDefault="008C2526" w:rsidP="008C252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D6618D" wp14:editId="448E18E6">
            <wp:extent cx="5940425" cy="1807845"/>
            <wp:effectExtent l="0" t="0" r="3175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B274" w14:textId="5376EBE6" w:rsidR="00DD6021" w:rsidRPr="00DD6021" w:rsidRDefault="00DD6021" w:rsidP="00DD6021">
      <w:pPr>
        <w:rPr>
          <w:rFonts w:ascii="Times New Roman" w:hAnsi="Times New Roman" w:cs="Times New Roman"/>
          <w:sz w:val="28"/>
          <w:szCs w:val="28"/>
        </w:rPr>
      </w:pPr>
    </w:p>
    <w:p w14:paraId="31999186" w14:textId="3D556828" w:rsidR="00DD6021" w:rsidRDefault="00DD6021" w:rsidP="00DD6021">
      <w:pPr>
        <w:tabs>
          <w:tab w:val="left" w:pos="1705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Получилось то</w:t>
      </w:r>
      <w:r w:rsidRPr="00DD6021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что и ожидалось</w:t>
      </w:r>
      <w:r w:rsidRPr="00DD6021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Но все равно все не так просто</w:t>
      </w:r>
      <w:r w:rsidRPr="00DD6021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как кажется на первый взгляд</w:t>
      </w:r>
    </w:p>
    <w:p w14:paraId="10899090" w14:textId="087BA97A" w:rsidR="00DD6021" w:rsidRDefault="00DD6021" w:rsidP="00DD6021">
      <w:pPr>
        <w:tabs>
          <w:tab w:val="left" w:pos="170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0B21538A" w14:textId="188E7AAD" w:rsidR="00DD6021" w:rsidRDefault="00DD6021" w:rsidP="00DD6021">
      <w:pPr>
        <w:tabs>
          <w:tab w:val="left" w:pos="170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2D04F266" w14:textId="31D40BB2" w:rsidR="00DD6021" w:rsidRDefault="00DD6021" w:rsidP="00DD6021">
      <w:pPr>
        <w:tabs>
          <w:tab w:val="left" w:pos="170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2ED180EF" w14:textId="3CB582C0" w:rsidR="00DD6021" w:rsidRDefault="00DD6021" w:rsidP="00DD6021">
      <w:pPr>
        <w:tabs>
          <w:tab w:val="left" w:pos="1705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1A65E282" w14:textId="77777777" w:rsidR="00DD6021" w:rsidRDefault="00DD602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215E60D5" w14:textId="4E351A3B" w:rsidR="00DD6021" w:rsidRPr="00DD6021" w:rsidRDefault="00DD6021" w:rsidP="00DD6021">
      <w:pPr>
        <w:tabs>
          <w:tab w:val="left" w:pos="170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63C24B2" wp14:editId="634E40DB">
            <wp:extent cx="5940425" cy="6519545"/>
            <wp:effectExtent l="0" t="0" r="3175" b="0"/>
            <wp:docPr id="30" name="Рисунок 3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2C3B" w14:textId="18B9012C" w:rsidR="00DD6021" w:rsidRPr="00DD6021" w:rsidRDefault="00DD60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D5186C" w14:textId="552CD82C" w:rsidR="00DD6021" w:rsidRPr="007C39E2" w:rsidRDefault="00DD6021" w:rsidP="00DD6021">
      <w:pPr>
        <w:tabs>
          <w:tab w:val="left" w:pos="1705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Решение</w:t>
      </w:r>
    </w:p>
    <w:p w14:paraId="346DE807" w14:textId="776B186D" w:rsidR="00DD6021" w:rsidRPr="007C39E2" w:rsidRDefault="00DD6021" w:rsidP="00DD6021">
      <w:pPr>
        <w:tabs>
          <w:tab w:val="left" w:pos="17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294FD2A" w14:textId="74F52AD1" w:rsidR="00DD6021" w:rsidRPr="00E9370E" w:rsidRDefault="00DD6021" w:rsidP="00DD6021">
      <w:pPr>
        <w:tabs>
          <w:tab w:val="left" w:pos="17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Точно </w:t>
      </w:r>
      <w:r w:rsidR="00E9370E">
        <w:rPr>
          <w:rFonts w:ascii="Times New Roman" w:hAnsi="Times New Roman" w:cs="Times New Roman"/>
          <w:sz w:val="28"/>
          <w:szCs w:val="28"/>
        </w:rPr>
        <w:t>содержат ошибки те команды</w:t>
      </w:r>
      <w:r w:rsidR="00E9370E" w:rsidRPr="00E9370E">
        <w:rPr>
          <w:rFonts w:ascii="Times New Roman" w:hAnsi="Times New Roman" w:cs="Times New Roman"/>
          <w:sz w:val="28"/>
          <w:szCs w:val="28"/>
        </w:rPr>
        <w:t>,</w:t>
      </w:r>
      <w:r w:rsidR="00E9370E">
        <w:rPr>
          <w:rFonts w:ascii="Times New Roman" w:hAnsi="Times New Roman" w:cs="Times New Roman"/>
          <w:sz w:val="28"/>
          <w:szCs w:val="28"/>
        </w:rPr>
        <w:t xml:space="preserve"> где пытаются положить 1 в тип</w:t>
      </w:r>
      <w:r w:rsidR="00E9370E" w:rsidRPr="00E9370E">
        <w:rPr>
          <w:rFonts w:ascii="Times New Roman" w:hAnsi="Times New Roman" w:cs="Times New Roman"/>
          <w:sz w:val="28"/>
          <w:szCs w:val="28"/>
        </w:rPr>
        <w:t xml:space="preserve"> </w:t>
      </w:r>
      <w:r w:rsidR="00E9370E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="00E9370E" w:rsidRPr="00E9370E">
        <w:rPr>
          <w:rFonts w:ascii="Times New Roman" w:hAnsi="Times New Roman" w:cs="Times New Roman"/>
          <w:sz w:val="28"/>
          <w:szCs w:val="28"/>
        </w:rPr>
        <w:t>,</w:t>
      </w:r>
      <w:r w:rsidR="00E9370E">
        <w:rPr>
          <w:rFonts w:ascii="Times New Roman" w:hAnsi="Times New Roman" w:cs="Times New Roman"/>
          <w:sz w:val="28"/>
          <w:szCs w:val="28"/>
        </w:rPr>
        <w:t xml:space="preserve"> необходимо явно приводить 1 к этому типу</w:t>
      </w:r>
      <w:r w:rsidR="00E9370E" w:rsidRPr="00E9370E">
        <w:rPr>
          <w:rFonts w:ascii="Times New Roman" w:hAnsi="Times New Roman" w:cs="Times New Roman"/>
          <w:sz w:val="28"/>
          <w:szCs w:val="28"/>
        </w:rPr>
        <w:t>.</w:t>
      </w:r>
      <w:r w:rsidR="007C39E2" w:rsidRPr="007C39E2">
        <w:rPr>
          <w:rFonts w:ascii="Times New Roman" w:hAnsi="Times New Roman" w:cs="Times New Roman"/>
          <w:sz w:val="28"/>
          <w:szCs w:val="28"/>
        </w:rPr>
        <w:t xml:space="preserve"> </w:t>
      </w:r>
      <w:r w:rsidR="007C39E2">
        <w:rPr>
          <w:rFonts w:ascii="Times New Roman" w:hAnsi="Times New Roman" w:cs="Times New Roman"/>
          <w:sz w:val="28"/>
          <w:szCs w:val="28"/>
        </w:rPr>
        <w:t>Ошибка в команде</w:t>
      </w:r>
      <w:r w:rsidR="007C39E2" w:rsidRPr="007C39E2">
        <w:rPr>
          <w:rFonts w:ascii="Times New Roman" w:hAnsi="Times New Roman" w:cs="Times New Roman"/>
          <w:sz w:val="28"/>
          <w:szCs w:val="28"/>
        </w:rPr>
        <w:t>,</w:t>
      </w:r>
      <w:r w:rsidR="007C39E2">
        <w:rPr>
          <w:rFonts w:ascii="Times New Roman" w:hAnsi="Times New Roman" w:cs="Times New Roman"/>
          <w:sz w:val="28"/>
          <w:szCs w:val="28"/>
        </w:rPr>
        <w:t xml:space="preserve"> где в </w:t>
      </w:r>
      <w:r w:rsidR="007C39E2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="007C39E2">
        <w:rPr>
          <w:rFonts w:ascii="Times New Roman" w:hAnsi="Times New Roman" w:cs="Times New Roman"/>
          <w:sz w:val="28"/>
          <w:szCs w:val="28"/>
        </w:rPr>
        <w:t xml:space="preserve"> пытаются положить</w:t>
      </w:r>
      <w:r w:rsidR="007C39E2" w:rsidRPr="007C39E2">
        <w:rPr>
          <w:rFonts w:ascii="Times New Roman" w:hAnsi="Times New Roman" w:cs="Times New Roman"/>
          <w:sz w:val="28"/>
          <w:szCs w:val="28"/>
        </w:rPr>
        <w:t xml:space="preserve"> </w:t>
      </w:r>
      <w:r w:rsidR="007C39E2">
        <w:rPr>
          <w:rFonts w:ascii="Times New Roman" w:hAnsi="Times New Roman" w:cs="Times New Roman"/>
          <w:sz w:val="28"/>
          <w:szCs w:val="28"/>
          <w:lang w:val="en-US"/>
        </w:rPr>
        <w:t>yes</w:t>
      </w:r>
      <w:r w:rsidR="007C39E2" w:rsidRPr="007C39E2">
        <w:rPr>
          <w:rFonts w:ascii="Times New Roman" w:hAnsi="Times New Roman" w:cs="Times New Roman"/>
          <w:sz w:val="28"/>
          <w:szCs w:val="28"/>
        </w:rPr>
        <w:t>,</w:t>
      </w:r>
      <w:r w:rsidR="007C39E2">
        <w:rPr>
          <w:rFonts w:ascii="Times New Roman" w:hAnsi="Times New Roman" w:cs="Times New Roman"/>
          <w:sz w:val="28"/>
          <w:szCs w:val="28"/>
        </w:rPr>
        <w:t xml:space="preserve"> такое не поймет</w:t>
      </w:r>
      <w:r w:rsidR="007C39E2" w:rsidRPr="007C39E2">
        <w:rPr>
          <w:rFonts w:ascii="Times New Roman" w:hAnsi="Times New Roman" w:cs="Times New Roman"/>
          <w:sz w:val="28"/>
          <w:szCs w:val="28"/>
        </w:rPr>
        <w:t xml:space="preserve"> </w:t>
      </w:r>
      <w:r w:rsidR="00E9370E">
        <w:rPr>
          <w:rFonts w:ascii="Times New Roman" w:hAnsi="Times New Roman" w:cs="Times New Roman"/>
          <w:sz w:val="28"/>
          <w:szCs w:val="28"/>
        </w:rPr>
        <w:t>Упадет команда с</w:t>
      </w:r>
      <w:r w:rsidR="00E9370E" w:rsidRPr="00E9370E">
        <w:rPr>
          <w:rFonts w:ascii="Times New Roman" w:hAnsi="Times New Roman" w:cs="Times New Roman"/>
          <w:sz w:val="28"/>
          <w:szCs w:val="28"/>
        </w:rPr>
        <w:t xml:space="preserve"> </w:t>
      </w:r>
      <w:r w:rsidR="00E9370E">
        <w:rPr>
          <w:rFonts w:ascii="Times New Roman" w:hAnsi="Times New Roman" w:cs="Times New Roman"/>
          <w:sz w:val="28"/>
          <w:szCs w:val="28"/>
          <w:lang w:val="en-US"/>
        </w:rPr>
        <w:t>truth</w:t>
      </w:r>
      <w:r w:rsidR="00E9370E">
        <w:rPr>
          <w:rFonts w:ascii="Times New Roman" w:hAnsi="Times New Roman" w:cs="Times New Roman"/>
          <w:sz w:val="28"/>
          <w:szCs w:val="28"/>
        </w:rPr>
        <w:t xml:space="preserve"> во втором поле</w:t>
      </w:r>
      <w:r w:rsidR="00E9370E" w:rsidRPr="00E9370E">
        <w:rPr>
          <w:rFonts w:ascii="Times New Roman" w:hAnsi="Times New Roman" w:cs="Times New Roman"/>
          <w:sz w:val="28"/>
          <w:szCs w:val="28"/>
        </w:rPr>
        <w:t>,</w:t>
      </w:r>
      <w:r w:rsidR="00E9370E">
        <w:rPr>
          <w:rFonts w:ascii="Times New Roman" w:hAnsi="Times New Roman" w:cs="Times New Roman"/>
          <w:sz w:val="28"/>
          <w:szCs w:val="28"/>
        </w:rPr>
        <w:t xml:space="preserve"> ибо это попытка вставить какую-то переменную в поле</w:t>
      </w:r>
      <w:r w:rsidR="00E9370E" w:rsidRPr="00E9370E">
        <w:rPr>
          <w:rFonts w:ascii="Times New Roman" w:hAnsi="Times New Roman" w:cs="Times New Roman"/>
          <w:sz w:val="28"/>
          <w:szCs w:val="28"/>
        </w:rPr>
        <w:t xml:space="preserve"> </w:t>
      </w:r>
      <w:r w:rsidR="00E9370E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E9370E" w:rsidRPr="00E9370E">
        <w:rPr>
          <w:rFonts w:ascii="Times New Roman" w:hAnsi="Times New Roman" w:cs="Times New Roman"/>
          <w:sz w:val="28"/>
          <w:szCs w:val="28"/>
        </w:rPr>
        <w:t>.</w:t>
      </w:r>
      <w:r w:rsidR="00E9370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95DD655" w14:textId="71703955" w:rsidR="00DD6021" w:rsidRDefault="00DD60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7C3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54596D" wp14:editId="5D7626BD">
            <wp:extent cx="5940425" cy="4849495"/>
            <wp:effectExtent l="0" t="0" r="3175" b="1905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4A60" w14:textId="21BC97EF" w:rsidR="00DD6021" w:rsidRDefault="00DD6021" w:rsidP="00DD6021">
      <w:pPr>
        <w:tabs>
          <w:tab w:val="left" w:pos="1705"/>
        </w:tabs>
        <w:rPr>
          <w:rFonts w:ascii="Times New Roman" w:hAnsi="Times New Roman" w:cs="Times New Roman"/>
          <w:sz w:val="28"/>
          <w:szCs w:val="28"/>
        </w:rPr>
      </w:pPr>
    </w:p>
    <w:p w14:paraId="397A3E80" w14:textId="3B8F07A1" w:rsidR="00DD6021" w:rsidRPr="007C39E2" w:rsidRDefault="007C39E2" w:rsidP="007C3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Ошибку получили ровно те команды</w:t>
      </w:r>
      <w:r w:rsidRPr="007C39E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 которых я и написал</w:t>
      </w:r>
      <w:r w:rsidRPr="007C39E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мои предположения оправдались на практике</w:t>
      </w:r>
    </w:p>
    <w:p w14:paraId="1AB71393" w14:textId="77777777" w:rsidR="00DD6021" w:rsidRDefault="00DD60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ED1541" w14:textId="570E8104" w:rsidR="00DD6021" w:rsidRDefault="00EA5008" w:rsidP="00DD6021">
      <w:pPr>
        <w:tabs>
          <w:tab w:val="left" w:pos="1705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207EAA" wp14:editId="63397271">
            <wp:extent cx="5940425" cy="2564130"/>
            <wp:effectExtent l="0" t="0" r="3175" b="127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037A" w14:textId="57B93A35" w:rsidR="00433A7C" w:rsidRPr="00433A7C" w:rsidRDefault="00433A7C" w:rsidP="00433A7C">
      <w:pPr>
        <w:rPr>
          <w:rFonts w:ascii="Times New Roman" w:hAnsi="Times New Roman" w:cs="Times New Roman"/>
          <w:sz w:val="28"/>
          <w:szCs w:val="28"/>
        </w:rPr>
      </w:pPr>
    </w:p>
    <w:p w14:paraId="77FAE9C1" w14:textId="67915DA2" w:rsidR="00433A7C" w:rsidRPr="00433A7C" w:rsidRDefault="00433A7C" w:rsidP="00433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C1F694" wp14:editId="0C5B19AD">
            <wp:extent cx="5940425" cy="2099945"/>
            <wp:effectExtent l="0" t="0" r="3175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C450" w14:textId="32FA1F48" w:rsidR="00433A7C" w:rsidRPr="00433A7C" w:rsidRDefault="00433A7C" w:rsidP="00433A7C">
      <w:pPr>
        <w:rPr>
          <w:rFonts w:ascii="Times New Roman" w:hAnsi="Times New Roman" w:cs="Times New Roman"/>
          <w:sz w:val="28"/>
          <w:szCs w:val="28"/>
        </w:rPr>
      </w:pPr>
    </w:p>
    <w:p w14:paraId="408EEE7D" w14:textId="46600960" w:rsidR="00433A7C" w:rsidRDefault="00433A7C" w:rsidP="00433A7C">
      <w:pPr>
        <w:rPr>
          <w:rFonts w:ascii="Times New Roman" w:hAnsi="Times New Roman" w:cs="Times New Roman"/>
          <w:noProof/>
          <w:sz w:val="28"/>
          <w:szCs w:val="28"/>
        </w:rPr>
      </w:pPr>
    </w:p>
    <w:p w14:paraId="6D548B27" w14:textId="2E152BEE" w:rsidR="00433A7C" w:rsidRDefault="00433A7C" w:rsidP="00433A7C">
      <w:pPr>
        <w:tabs>
          <w:tab w:val="left" w:pos="1175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Решение</w:t>
      </w:r>
    </w:p>
    <w:p w14:paraId="7D431177" w14:textId="13913F26" w:rsidR="00433A7C" w:rsidRDefault="009405EF" w:rsidP="00433A7C">
      <w:pPr>
        <w:tabs>
          <w:tab w:val="left" w:pos="1175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933021" wp14:editId="4725BAF9">
            <wp:extent cx="5905500" cy="2108200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432F" w14:textId="448E4C9F" w:rsidR="009405EF" w:rsidRPr="009405EF" w:rsidRDefault="009405EF" w:rsidP="009405E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1E54D8" w14:textId="45995AFC" w:rsidR="009405EF" w:rsidRPr="009405EF" w:rsidRDefault="009405EF" w:rsidP="009405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таблицу с новым форматом</w:t>
      </w:r>
    </w:p>
    <w:p w14:paraId="051B1464" w14:textId="7AE9FA05" w:rsidR="009405EF" w:rsidRPr="009405EF" w:rsidRDefault="009405EF" w:rsidP="009405EF">
      <w:pPr>
        <w:rPr>
          <w:rFonts w:ascii="Times New Roman" w:hAnsi="Times New Roman" w:cs="Times New Roman"/>
          <w:sz w:val="28"/>
          <w:szCs w:val="28"/>
        </w:rPr>
      </w:pPr>
    </w:p>
    <w:p w14:paraId="7D299844" w14:textId="3FC372CC" w:rsidR="009405EF" w:rsidRPr="009405EF" w:rsidRDefault="009405EF" w:rsidP="009405EF">
      <w:pPr>
        <w:rPr>
          <w:rFonts w:ascii="Times New Roman" w:hAnsi="Times New Roman" w:cs="Times New Roman"/>
          <w:sz w:val="28"/>
          <w:szCs w:val="28"/>
        </w:rPr>
      </w:pPr>
    </w:p>
    <w:p w14:paraId="4817CCF5" w14:textId="541EAC78" w:rsidR="009405EF" w:rsidRPr="009405EF" w:rsidRDefault="009405EF" w:rsidP="009405EF">
      <w:pPr>
        <w:rPr>
          <w:rFonts w:ascii="Times New Roman" w:hAnsi="Times New Roman" w:cs="Times New Roman"/>
          <w:noProof/>
          <w:sz w:val="28"/>
          <w:szCs w:val="28"/>
        </w:rPr>
      </w:pPr>
    </w:p>
    <w:p w14:paraId="37CB4CCA" w14:textId="2D814A98" w:rsidR="009405EF" w:rsidRPr="009405EF" w:rsidRDefault="009405EF" w:rsidP="009405EF">
      <w:pPr>
        <w:tabs>
          <w:tab w:val="left" w:pos="1194"/>
        </w:tabs>
        <w:rPr>
          <w:rFonts w:ascii="Times New Roman" w:hAnsi="Times New Roman" w:cs="Times New Roman"/>
          <w:sz w:val="28"/>
          <w:szCs w:val="28"/>
        </w:rPr>
      </w:pPr>
      <w:r w:rsidRPr="009405EF">
        <w:rPr>
          <w:rFonts w:ascii="Times New Roman" w:hAnsi="Times New Roman" w:cs="Times New Roman"/>
          <w:sz w:val="28"/>
          <w:szCs w:val="28"/>
        </w:rPr>
        <w:tab/>
      </w:r>
    </w:p>
    <w:p w14:paraId="5417684F" w14:textId="77777777" w:rsidR="009405EF" w:rsidRPr="009405EF" w:rsidRDefault="009405EF">
      <w:pPr>
        <w:rPr>
          <w:rFonts w:ascii="Times New Roman" w:hAnsi="Times New Roman" w:cs="Times New Roman"/>
          <w:sz w:val="28"/>
          <w:szCs w:val="28"/>
        </w:rPr>
      </w:pPr>
      <w:r w:rsidRPr="009405EF">
        <w:rPr>
          <w:rFonts w:ascii="Times New Roman" w:hAnsi="Times New Roman" w:cs="Times New Roman"/>
          <w:sz w:val="28"/>
          <w:szCs w:val="28"/>
        </w:rPr>
        <w:br w:type="page"/>
      </w:r>
    </w:p>
    <w:p w14:paraId="4AC61E32" w14:textId="1DCBF3E5" w:rsidR="009405EF" w:rsidRDefault="00C26060" w:rsidP="009405EF">
      <w:pPr>
        <w:tabs>
          <w:tab w:val="left" w:pos="1194"/>
        </w:tabs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4585170" wp14:editId="341CA9B8">
            <wp:extent cx="5940425" cy="5541645"/>
            <wp:effectExtent l="0" t="0" r="3175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8E7C" w14:textId="40CADA54" w:rsidR="009405EF" w:rsidRPr="009405EF" w:rsidRDefault="009405EF" w:rsidP="009405E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269398" w14:textId="7FF90834" w:rsidR="009405EF" w:rsidRDefault="009405EF" w:rsidP="009405EF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0FBCB8DE" w14:textId="47B1910F" w:rsidR="009405EF" w:rsidRPr="00C26060" w:rsidRDefault="009405EF" w:rsidP="009405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Вставил в нее элементы</w:t>
      </w:r>
      <w:r w:rsidR="00C26060" w:rsidRPr="00C26060">
        <w:rPr>
          <w:rFonts w:ascii="Times New Roman" w:hAnsi="Times New Roman" w:cs="Times New Roman"/>
          <w:sz w:val="28"/>
          <w:szCs w:val="28"/>
        </w:rPr>
        <w:t xml:space="preserve"> (</w:t>
      </w:r>
      <w:r w:rsidR="00C26060">
        <w:rPr>
          <w:rFonts w:ascii="Times New Roman" w:hAnsi="Times New Roman" w:cs="Times New Roman"/>
          <w:sz w:val="28"/>
          <w:szCs w:val="28"/>
        </w:rPr>
        <w:t>продублировал одинаковые строки для простоты</w:t>
      </w:r>
      <w:r w:rsidR="00C26060" w:rsidRPr="00C260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C26060">
        <w:rPr>
          <w:rFonts w:ascii="Times New Roman" w:hAnsi="Times New Roman" w:cs="Times New Roman"/>
          <w:sz w:val="28"/>
          <w:szCs w:val="28"/>
        </w:rPr>
        <w:t>провел ряд экспериментов</w:t>
      </w:r>
    </w:p>
    <w:p w14:paraId="17F02FB9" w14:textId="77777777" w:rsidR="00595258" w:rsidRDefault="00595258" w:rsidP="009405EF">
      <w:pPr>
        <w:rPr>
          <w:rFonts w:ascii="Times New Roman" w:hAnsi="Times New Roman" w:cs="Times New Roman"/>
          <w:sz w:val="28"/>
          <w:szCs w:val="28"/>
        </w:rPr>
      </w:pPr>
    </w:p>
    <w:p w14:paraId="2C1FC077" w14:textId="7F1A3D91" w:rsidR="00595258" w:rsidRDefault="005952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B8E5AE" wp14:editId="2DF66173">
            <wp:extent cx="5940425" cy="2682240"/>
            <wp:effectExtent l="0" t="0" r="317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2773D1" w14:textId="103F107F" w:rsidR="00207566" w:rsidRDefault="00207566" w:rsidP="009405E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91CE33" w14:textId="77777777" w:rsidR="00207566" w:rsidRDefault="00207566" w:rsidP="009405E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77CD4C" w14:textId="77777777" w:rsidR="00207566" w:rsidRDefault="00207566" w:rsidP="009405E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81093A" w14:textId="77777777" w:rsidR="00207566" w:rsidRDefault="00207566" w:rsidP="0020756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7C7ADB" wp14:editId="5CFC0EEF">
            <wp:extent cx="5940425" cy="2941955"/>
            <wp:effectExtent l="0" t="0" r="3175" b="4445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5700" w14:textId="77777777" w:rsidR="00207566" w:rsidRDefault="00207566" w:rsidP="0020756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31F903" w14:textId="77777777" w:rsidR="00207566" w:rsidRDefault="00207566" w:rsidP="0020756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B5C52F" w14:textId="34669369" w:rsidR="00207566" w:rsidRPr="00207566" w:rsidRDefault="00207566" w:rsidP="002075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Решение</w:t>
      </w:r>
    </w:p>
    <w:p w14:paraId="110C414B" w14:textId="19B480D2" w:rsidR="00207566" w:rsidRPr="00207566" w:rsidRDefault="00207566" w:rsidP="0020756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Попробуем разные методы из документации и ознакомимся с ними</w:t>
      </w:r>
    </w:p>
    <w:p w14:paraId="6DE8C5F2" w14:textId="77777777" w:rsidR="00207566" w:rsidRPr="00207566" w:rsidRDefault="00207566" w:rsidP="009405EF">
      <w:pPr>
        <w:rPr>
          <w:rFonts w:ascii="Times New Roman" w:hAnsi="Times New Roman" w:cs="Times New Roman"/>
          <w:sz w:val="28"/>
          <w:szCs w:val="28"/>
        </w:rPr>
      </w:pPr>
    </w:p>
    <w:p w14:paraId="6A93850B" w14:textId="0220A5E1" w:rsidR="00207566" w:rsidRDefault="00207566" w:rsidP="002075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886043" wp14:editId="648022F5">
            <wp:extent cx="5940425" cy="5550535"/>
            <wp:effectExtent l="0" t="0" r="3175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32F87C8" w14:textId="1C0D0D82" w:rsidR="009405EF" w:rsidRDefault="00A256CB" w:rsidP="009405E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AF47892" wp14:editId="7834C8EC">
            <wp:extent cx="5940425" cy="4469130"/>
            <wp:effectExtent l="0" t="0" r="3175" b="127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ECCC" w14:textId="19482D45" w:rsidR="00A256CB" w:rsidRPr="00A256CB" w:rsidRDefault="00A256CB" w:rsidP="00A256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FD7DC5" w14:textId="17CEAFE8" w:rsidR="00A256CB" w:rsidRPr="00A256CB" w:rsidRDefault="00A256CB" w:rsidP="00A256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3F19BE" w14:textId="62CB77C8" w:rsidR="00A256CB" w:rsidRPr="00A256CB" w:rsidRDefault="00A256CB" w:rsidP="00A256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BF2F84" w14:textId="1B8A06FF" w:rsidR="00A256CB" w:rsidRPr="00A256CB" w:rsidRDefault="00A256CB" w:rsidP="00A256CB">
      <w:pPr>
        <w:tabs>
          <w:tab w:val="left" w:pos="151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Ознакомился с различными методами</w:t>
      </w:r>
      <w:r w:rsidRPr="00A256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все работает!</w:t>
      </w:r>
    </w:p>
    <w:p w14:paraId="586DB2F3" w14:textId="0376F337" w:rsidR="00A256CB" w:rsidRPr="00A256CB" w:rsidRDefault="00A256CB" w:rsidP="00A256CB">
      <w:pPr>
        <w:tabs>
          <w:tab w:val="left" w:pos="1819"/>
        </w:tabs>
        <w:rPr>
          <w:rFonts w:ascii="Times New Roman" w:hAnsi="Times New Roman" w:cs="Times New Roman"/>
          <w:sz w:val="28"/>
          <w:szCs w:val="28"/>
        </w:rPr>
      </w:pPr>
      <w:r w:rsidRPr="00A256CB">
        <w:rPr>
          <w:rFonts w:ascii="Times New Roman" w:hAnsi="Times New Roman" w:cs="Times New Roman"/>
          <w:sz w:val="28"/>
          <w:szCs w:val="28"/>
        </w:rPr>
        <w:tab/>
      </w:r>
    </w:p>
    <w:sectPr w:rsidR="00A256CB" w:rsidRPr="00A256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032790" w14:textId="77777777" w:rsidR="00367E40" w:rsidRDefault="00367E40" w:rsidP="009405EF">
      <w:r>
        <w:separator/>
      </w:r>
    </w:p>
  </w:endnote>
  <w:endnote w:type="continuationSeparator" w:id="0">
    <w:p w14:paraId="33D7453C" w14:textId="77777777" w:rsidR="00367E40" w:rsidRDefault="00367E40" w:rsidP="009405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DFBBE2" w14:textId="77777777" w:rsidR="00367E40" w:rsidRDefault="00367E40" w:rsidP="009405EF">
      <w:r>
        <w:separator/>
      </w:r>
    </w:p>
  </w:footnote>
  <w:footnote w:type="continuationSeparator" w:id="0">
    <w:p w14:paraId="7A5750E0" w14:textId="77777777" w:rsidR="00367E40" w:rsidRDefault="00367E40" w:rsidP="009405E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B87"/>
    <w:rsid w:val="00207566"/>
    <w:rsid w:val="002A3461"/>
    <w:rsid w:val="00327AD2"/>
    <w:rsid w:val="00367E40"/>
    <w:rsid w:val="00433A7C"/>
    <w:rsid w:val="004364FE"/>
    <w:rsid w:val="00595258"/>
    <w:rsid w:val="00694578"/>
    <w:rsid w:val="007C39E2"/>
    <w:rsid w:val="00824F4D"/>
    <w:rsid w:val="008C2526"/>
    <w:rsid w:val="0091705A"/>
    <w:rsid w:val="009405EF"/>
    <w:rsid w:val="009D4B87"/>
    <w:rsid w:val="00A03F2F"/>
    <w:rsid w:val="00A256CB"/>
    <w:rsid w:val="00C26060"/>
    <w:rsid w:val="00C46821"/>
    <w:rsid w:val="00C76F2F"/>
    <w:rsid w:val="00D8528E"/>
    <w:rsid w:val="00DD6021"/>
    <w:rsid w:val="00E9370E"/>
    <w:rsid w:val="00EA5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0DABE8F"/>
  <w15:chartTrackingRefBased/>
  <w15:docId w15:val="{765992FC-23E8-814D-BF3A-8BB730A25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HAnsi" w:hAnsiTheme="majorHAnsi" w:cstheme="maj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4F4D"/>
  </w:style>
  <w:style w:type="paragraph" w:styleId="1">
    <w:name w:val="heading 1"/>
    <w:basedOn w:val="a"/>
    <w:next w:val="a"/>
    <w:link w:val="10"/>
    <w:uiPriority w:val="9"/>
    <w:qFormat/>
    <w:rsid w:val="00824F4D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24F4D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4F4D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24F4D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24F4D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24F4D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24F4D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24F4D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24F4D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24F4D"/>
    <w:rPr>
      <w:caps/>
      <w:color w:val="833C0B" w:themeColor="accent2" w:themeShade="80"/>
      <w:spacing w:val="20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824F4D"/>
    <w:rPr>
      <w:caps/>
      <w:color w:val="833C0B" w:themeColor="accent2" w:themeShade="80"/>
      <w:spacing w:val="15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824F4D"/>
    <w:rPr>
      <w:caps/>
      <w:color w:val="823B0B" w:themeColor="accent2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824F4D"/>
    <w:rPr>
      <w:caps/>
      <w:color w:val="823B0B" w:themeColor="accent2" w:themeShade="7F"/>
      <w:spacing w:val="10"/>
    </w:rPr>
  </w:style>
  <w:style w:type="character" w:customStyle="1" w:styleId="50">
    <w:name w:val="Заголовок 5 Знак"/>
    <w:basedOn w:val="a0"/>
    <w:link w:val="5"/>
    <w:uiPriority w:val="9"/>
    <w:semiHidden/>
    <w:rsid w:val="00824F4D"/>
    <w:rPr>
      <w:caps/>
      <w:color w:val="823B0B" w:themeColor="accent2" w:themeShade="7F"/>
      <w:spacing w:val="10"/>
    </w:rPr>
  </w:style>
  <w:style w:type="character" w:customStyle="1" w:styleId="60">
    <w:name w:val="Заголовок 6 Знак"/>
    <w:basedOn w:val="a0"/>
    <w:link w:val="6"/>
    <w:uiPriority w:val="9"/>
    <w:semiHidden/>
    <w:rsid w:val="00824F4D"/>
    <w:rPr>
      <w:caps/>
      <w:color w:val="C45911" w:themeColor="accent2" w:themeShade="BF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sid w:val="00824F4D"/>
    <w:rPr>
      <w:i/>
      <w:iCs/>
      <w:caps/>
      <w:color w:val="C45911" w:themeColor="accent2" w:themeShade="BF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824F4D"/>
    <w:rPr>
      <w:caps/>
      <w:spacing w:val="10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824F4D"/>
    <w:rPr>
      <w:i/>
      <w:iCs/>
      <w:caps/>
      <w:spacing w:val="10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824F4D"/>
    <w:rPr>
      <w:caps/>
      <w:spacing w:val="10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824F4D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a5">
    <w:name w:val="Заголовок Знак"/>
    <w:basedOn w:val="a0"/>
    <w:link w:val="a4"/>
    <w:uiPriority w:val="10"/>
    <w:rsid w:val="00824F4D"/>
    <w:rPr>
      <w:caps/>
      <w:color w:val="833C0B" w:themeColor="accent2" w:themeShade="80"/>
      <w:spacing w:val="50"/>
      <w:sz w:val="44"/>
      <w:szCs w:val="44"/>
    </w:rPr>
  </w:style>
  <w:style w:type="paragraph" w:styleId="a6">
    <w:name w:val="Subtitle"/>
    <w:basedOn w:val="a"/>
    <w:next w:val="a"/>
    <w:link w:val="a7"/>
    <w:uiPriority w:val="11"/>
    <w:qFormat/>
    <w:rsid w:val="00824F4D"/>
    <w:pPr>
      <w:spacing w:after="560"/>
      <w:jc w:val="center"/>
    </w:pPr>
    <w:rPr>
      <w:caps/>
      <w:spacing w:val="20"/>
      <w:sz w:val="18"/>
      <w:szCs w:val="18"/>
    </w:rPr>
  </w:style>
  <w:style w:type="character" w:customStyle="1" w:styleId="a7">
    <w:name w:val="Подзаголовок Знак"/>
    <w:basedOn w:val="a0"/>
    <w:link w:val="a6"/>
    <w:uiPriority w:val="11"/>
    <w:rsid w:val="00824F4D"/>
    <w:rPr>
      <w:caps/>
      <w:spacing w:val="20"/>
      <w:sz w:val="18"/>
      <w:szCs w:val="18"/>
    </w:rPr>
  </w:style>
  <w:style w:type="character" w:styleId="a8">
    <w:name w:val="Strong"/>
    <w:uiPriority w:val="22"/>
    <w:qFormat/>
    <w:rsid w:val="00824F4D"/>
    <w:rPr>
      <w:b/>
      <w:bCs/>
      <w:color w:val="C45911" w:themeColor="accent2" w:themeShade="BF"/>
      <w:spacing w:val="5"/>
    </w:rPr>
  </w:style>
  <w:style w:type="character" w:styleId="a9">
    <w:name w:val="Emphasis"/>
    <w:uiPriority w:val="20"/>
    <w:qFormat/>
    <w:rsid w:val="00824F4D"/>
    <w:rPr>
      <w:caps/>
      <w:spacing w:val="5"/>
      <w:sz w:val="20"/>
      <w:szCs w:val="20"/>
    </w:rPr>
  </w:style>
  <w:style w:type="paragraph" w:styleId="aa">
    <w:name w:val="No Spacing"/>
    <w:basedOn w:val="a"/>
    <w:link w:val="ab"/>
    <w:uiPriority w:val="1"/>
    <w:qFormat/>
    <w:rsid w:val="00824F4D"/>
  </w:style>
  <w:style w:type="character" w:customStyle="1" w:styleId="ab">
    <w:name w:val="Без интервала Знак"/>
    <w:basedOn w:val="a0"/>
    <w:link w:val="aa"/>
    <w:uiPriority w:val="1"/>
    <w:rsid w:val="00824F4D"/>
  </w:style>
  <w:style w:type="paragraph" w:styleId="ac">
    <w:name w:val="List Paragraph"/>
    <w:basedOn w:val="a"/>
    <w:uiPriority w:val="34"/>
    <w:qFormat/>
    <w:rsid w:val="00824F4D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824F4D"/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824F4D"/>
    <w:rPr>
      <w:i/>
      <w:iCs/>
    </w:rPr>
  </w:style>
  <w:style w:type="paragraph" w:styleId="ad">
    <w:name w:val="Intense Quote"/>
    <w:basedOn w:val="a"/>
    <w:next w:val="a"/>
    <w:link w:val="ae"/>
    <w:uiPriority w:val="30"/>
    <w:qFormat/>
    <w:rsid w:val="00824F4D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ae">
    <w:name w:val="Выделенная цитата Знак"/>
    <w:basedOn w:val="a0"/>
    <w:link w:val="ad"/>
    <w:uiPriority w:val="30"/>
    <w:rsid w:val="00824F4D"/>
    <w:rPr>
      <w:caps/>
      <w:color w:val="823B0B" w:themeColor="accent2" w:themeShade="7F"/>
      <w:spacing w:val="5"/>
      <w:sz w:val="20"/>
      <w:szCs w:val="20"/>
    </w:rPr>
  </w:style>
  <w:style w:type="character" w:styleId="af">
    <w:name w:val="Subtle Emphasis"/>
    <w:uiPriority w:val="19"/>
    <w:qFormat/>
    <w:rsid w:val="00824F4D"/>
    <w:rPr>
      <w:i/>
      <w:iCs/>
    </w:rPr>
  </w:style>
  <w:style w:type="character" w:styleId="af0">
    <w:name w:val="Intense Emphasis"/>
    <w:uiPriority w:val="21"/>
    <w:qFormat/>
    <w:rsid w:val="00824F4D"/>
    <w:rPr>
      <w:i/>
      <w:iCs/>
      <w:caps/>
      <w:spacing w:val="10"/>
      <w:sz w:val="20"/>
      <w:szCs w:val="20"/>
    </w:rPr>
  </w:style>
  <w:style w:type="character" w:styleId="af1">
    <w:name w:val="Subtle Reference"/>
    <w:basedOn w:val="a0"/>
    <w:uiPriority w:val="31"/>
    <w:qFormat/>
    <w:rsid w:val="00824F4D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af2">
    <w:name w:val="Intense Reference"/>
    <w:uiPriority w:val="32"/>
    <w:qFormat/>
    <w:rsid w:val="00824F4D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af3">
    <w:name w:val="Book Title"/>
    <w:uiPriority w:val="33"/>
    <w:qFormat/>
    <w:rsid w:val="00824F4D"/>
    <w:rPr>
      <w:caps/>
      <w:color w:val="823B0B" w:themeColor="accent2" w:themeShade="7F"/>
      <w:spacing w:val="5"/>
      <w:u w:color="823B0B" w:themeColor="accent2" w:themeShade="7F"/>
    </w:rPr>
  </w:style>
  <w:style w:type="paragraph" w:styleId="af4">
    <w:name w:val="TOC Heading"/>
    <w:basedOn w:val="1"/>
    <w:next w:val="a"/>
    <w:uiPriority w:val="39"/>
    <w:unhideWhenUsed/>
    <w:qFormat/>
    <w:rsid w:val="00824F4D"/>
    <w:pPr>
      <w:outlineLvl w:val="9"/>
    </w:pPr>
  </w:style>
  <w:style w:type="paragraph" w:styleId="af5">
    <w:name w:val="header"/>
    <w:basedOn w:val="a"/>
    <w:link w:val="af6"/>
    <w:uiPriority w:val="99"/>
    <w:unhideWhenUsed/>
    <w:rsid w:val="009405EF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0"/>
    <w:link w:val="af5"/>
    <w:uiPriority w:val="99"/>
    <w:rsid w:val="009405EF"/>
  </w:style>
  <w:style w:type="paragraph" w:styleId="af7">
    <w:name w:val="footer"/>
    <w:basedOn w:val="a"/>
    <w:link w:val="af8"/>
    <w:uiPriority w:val="99"/>
    <w:unhideWhenUsed/>
    <w:rsid w:val="009405EF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0"/>
    <w:link w:val="af7"/>
    <w:uiPriority w:val="99"/>
    <w:rsid w:val="009405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008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5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0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51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9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20</Pages>
  <Words>312</Words>
  <Characters>1784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Бурмашев Григорий Артемович</dc:creator>
  <cp:keywords/>
  <dc:description/>
  <cp:lastModifiedBy>Бурмашев Григорий Артемович</cp:lastModifiedBy>
  <cp:revision>4</cp:revision>
  <dcterms:created xsi:type="dcterms:W3CDTF">2022-09-27T13:00:00Z</dcterms:created>
  <dcterms:modified xsi:type="dcterms:W3CDTF">2022-09-27T15:25:00Z</dcterms:modified>
</cp:coreProperties>
</file>